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5560" w14:textId="77777777" w:rsidR="00703092" w:rsidRPr="00322958" w:rsidRDefault="00703092" w:rsidP="0070309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322958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635AE897" w14:textId="77777777" w:rsidR="00703092" w:rsidRPr="00322958" w:rsidRDefault="00703092" w:rsidP="0070309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322958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 Agenda</w:t>
      </w:r>
    </w:p>
    <w:p w14:paraId="3199C2D8" w14:textId="0D616A15" w:rsidR="00703092" w:rsidRPr="00322958" w:rsidRDefault="00703092" w:rsidP="0070309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March 16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6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 xml:space="preserve"> / 5: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15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p</w:t>
      </w:r>
    </w:p>
    <w:p w14:paraId="72D4B813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65A6A869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Board Members: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Keith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Forsythe,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Sam 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Olson,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Paula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Monroe,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Maureen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Falkenhayn,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Steve 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>Nichols</w:t>
      </w:r>
    </w:p>
    <w:p w14:paraId="4597B98F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68B66EA0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9BEDB7F" w14:textId="77777777" w:rsidR="00703092" w:rsidRPr="00322958" w:rsidRDefault="00703092" w:rsidP="00703092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Call meeting to order</w:t>
      </w:r>
    </w:p>
    <w:p w14:paraId="69F77C23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56624539" w14:textId="77777777" w:rsidR="00703092" w:rsidRPr="00322958" w:rsidRDefault="00703092" w:rsidP="00703092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Attendance</w:t>
      </w:r>
    </w:p>
    <w:p w14:paraId="130674E0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9BE6EB1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Adjustments to agenda</w:t>
      </w:r>
    </w:p>
    <w:p w14:paraId="19A97AC8" w14:textId="77777777" w:rsidR="00703092" w:rsidRPr="00322958" w:rsidRDefault="00703092" w:rsidP="00703092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15D81583" w14:textId="0D1D2E15" w:rsidR="00703092" w:rsidRPr="00322958" w:rsidRDefault="00703092" w:rsidP="00703092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FEB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Board minutes</w:t>
      </w:r>
    </w:p>
    <w:p w14:paraId="1DBE07AD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E393D75" w14:textId="77777777" w:rsidR="00703092" w:rsidRPr="00322958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14F78188" w14:textId="77777777" w:rsidR="00703092" w:rsidRPr="00322958" w:rsidRDefault="00703092" w:rsidP="0070309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Profit &amp; Loss</w:t>
      </w:r>
    </w:p>
    <w:p w14:paraId="7630F194" w14:textId="4E6E1A4C" w:rsidR="00703092" w:rsidRPr="00322958" w:rsidRDefault="00703092" w:rsidP="0070309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FEB</w:t>
      </w:r>
      <w:r w:rsidRPr="00322958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bills</w:t>
      </w:r>
    </w:p>
    <w:p w14:paraId="4EB0BD4A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6D5AA9E7" w14:textId="77777777" w:rsidR="00703092" w:rsidRPr="00322958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4A3503F2" w14:textId="77777777" w:rsidR="00703092" w:rsidRPr="00322958" w:rsidRDefault="00703092" w:rsidP="0070309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Aquatic &amp; Maintenance Report</w:t>
      </w:r>
    </w:p>
    <w:p w14:paraId="6EE52CA9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68EF2FC0" w14:textId="77777777" w:rsidR="00703092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NEW BUSINESS</w:t>
      </w:r>
    </w:p>
    <w:p w14:paraId="15CA8DD6" w14:textId="05533F27" w:rsidR="00703092" w:rsidRPr="00703092" w:rsidRDefault="00703092" w:rsidP="00703092">
      <w:pPr>
        <w:pStyle w:val="ListParagraph"/>
        <w:keepNext/>
        <w:numPr>
          <w:ilvl w:val="0"/>
          <w:numId w:val="2"/>
        </w:numPr>
        <w:spacing w:after="0" w:line="240" w:lineRule="auto"/>
        <w:outlineLvl w:val="2"/>
        <w:rPr>
          <w:rFonts w:eastAsia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703092">
        <w:rPr>
          <w:rFonts w:eastAsia="Times New Roman" w:cs="Times New Roman"/>
          <w:bCs/>
          <w:kern w:val="0"/>
          <w:sz w:val="28"/>
          <w:szCs w:val="28"/>
          <w14:ligatures w14:val="none"/>
        </w:rPr>
        <w:t>General Manager interviews to take place following meeting</w:t>
      </w:r>
    </w:p>
    <w:p w14:paraId="31EDEE31" w14:textId="77777777" w:rsidR="00703092" w:rsidRPr="00322958" w:rsidRDefault="00703092" w:rsidP="00703092">
      <w:pPr>
        <w:keepNext/>
        <w:spacing w:after="0" w:line="240" w:lineRule="auto"/>
        <w:contextualSpacing/>
        <w:outlineLvl w:val="2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</w:p>
    <w:p w14:paraId="0FD79D28" w14:textId="77777777" w:rsidR="00703092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OLD BUSINESS</w:t>
      </w:r>
    </w:p>
    <w:p w14:paraId="0751AC38" w14:textId="77777777" w:rsidR="00703092" w:rsidRPr="0013361C" w:rsidRDefault="00703092" w:rsidP="00703092">
      <w:pPr>
        <w:pStyle w:val="ListParagraph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Anne Scholz Fundraiser March 14.</w:t>
      </w:r>
    </w:p>
    <w:p w14:paraId="5DB4B95B" w14:textId="77777777" w:rsidR="00703092" w:rsidRPr="00322958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7937D03E" w14:textId="77777777" w:rsidR="00703092" w:rsidRPr="00322958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COMMENT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max. 3 minutes)</w:t>
      </w:r>
    </w:p>
    <w:p w14:paraId="6D3CC1D9" w14:textId="77777777" w:rsidR="00703092" w:rsidRPr="00322958" w:rsidRDefault="00703092" w:rsidP="00703092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EE58E41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i/>
          <w:kern w:val="0"/>
          <w:sz w:val="28"/>
          <w:szCs w:val="28"/>
          <w14:ligatures w14:val="none"/>
        </w:rPr>
        <w:t>Adjourn meeting</w:t>
      </w:r>
    </w:p>
    <w:p w14:paraId="578F2728" w14:textId="77777777" w:rsidR="00703092" w:rsidRPr="00322958" w:rsidRDefault="00703092" w:rsidP="00703092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</w:p>
    <w:p w14:paraId="29DE17AD" w14:textId="1F504477" w:rsidR="00703092" w:rsidRPr="00322958" w:rsidRDefault="00703092" w:rsidP="0070309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NEXT BOARD meeting --- 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April 20</w:t>
      </w: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, 2026 at 5: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15</w:t>
      </w: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pm AT POOL</w:t>
      </w:r>
    </w:p>
    <w:p w14:paraId="7E6FD38E" w14:textId="77777777" w:rsidR="00A60C2E" w:rsidRDefault="00A60C2E"/>
    <w:sectPr w:rsidR="00A6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82368"/>
    <w:multiLevelType w:val="hybridMultilevel"/>
    <w:tmpl w:val="2CC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78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9173741">
    <w:abstractNumId w:val="2"/>
    <w:lvlOverride w:ilvl="0">
      <w:startOverride w:val="1"/>
    </w:lvlOverride>
  </w:num>
  <w:num w:numId="2" w16cid:durableId="1386372136">
    <w:abstractNumId w:val="1"/>
  </w:num>
  <w:num w:numId="3" w16cid:durableId="117861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92"/>
    <w:rsid w:val="00703092"/>
    <w:rsid w:val="0080427F"/>
    <w:rsid w:val="00836292"/>
    <w:rsid w:val="008E5933"/>
    <w:rsid w:val="00A60C2E"/>
    <w:rsid w:val="00F0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EB56"/>
  <w15:chartTrackingRefBased/>
  <w15:docId w15:val="{CBA5D3DE-D776-441A-8534-C205DE9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92"/>
  </w:style>
  <w:style w:type="paragraph" w:styleId="Heading1">
    <w:name w:val="heading 1"/>
    <w:basedOn w:val="Normal"/>
    <w:next w:val="Normal"/>
    <w:link w:val="Heading1Char"/>
    <w:uiPriority w:val="9"/>
    <w:qFormat/>
    <w:rsid w:val="00703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2026-03-10T16:04:00Z</cp:lastPrinted>
  <dcterms:created xsi:type="dcterms:W3CDTF">2026-03-10T16:01:00Z</dcterms:created>
  <dcterms:modified xsi:type="dcterms:W3CDTF">2026-03-10T16:05:00Z</dcterms:modified>
</cp:coreProperties>
</file>