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9F92" w14:textId="77777777" w:rsidR="004F16B8" w:rsidRPr="00900309" w:rsidRDefault="004F16B8" w:rsidP="004F16B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900309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>Greater St. Helens Aquatic District</w:t>
      </w:r>
    </w:p>
    <w:p w14:paraId="37164F0C" w14:textId="77777777" w:rsidR="004F16B8" w:rsidRPr="00900309" w:rsidRDefault="004F16B8" w:rsidP="004F16B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900309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 xml:space="preserve"> Board Meeting</w:t>
      </w:r>
    </w:p>
    <w:p w14:paraId="6DE3633C" w14:textId="15E756CE" w:rsidR="004F16B8" w:rsidRPr="00900309" w:rsidRDefault="004F16B8" w:rsidP="004F16B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</w:pPr>
      <w:r w:rsidRPr="00900309"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 xml:space="preserve">June </w:t>
      </w:r>
      <w:r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>1</w:t>
      </w:r>
      <w:r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>5</w:t>
      </w:r>
      <w:r w:rsidRPr="00900309"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>, 202</w:t>
      </w:r>
      <w:r>
        <w:rPr>
          <w:rFonts w:eastAsia="Times New Roman" w:cstheme="minorHAnsi"/>
          <w:b/>
          <w:bCs/>
          <w:kern w:val="0"/>
          <w:sz w:val="52"/>
          <w:szCs w:val="52"/>
          <w14:ligatures w14:val="none"/>
        </w:rPr>
        <w:t>6</w:t>
      </w:r>
    </w:p>
    <w:p w14:paraId="4762F9DF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3B18AA44" w14:textId="2D6B6159" w:rsidR="004F16B8" w:rsidRPr="00900309" w:rsidRDefault="004F16B8" w:rsidP="004F16B8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  <w:r w:rsidRPr="00900309">
        <w:rPr>
          <w:rFonts w:eastAsia="Times New Roman" w:cstheme="minorHAnsi"/>
          <w:kern w:val="0"/>
          <w:sz w:val="26"/>
          <w:szCs w:val="26"/>
          <w14:ligatures w14:val="none"/>
        </w:rPr>
        <w:t xml:space="preserve">Board Members: </w:t>
      </w:r>
      <w:r w:rsidRPr="00900309">
        <w:rPr>
          <w:rFonts w:eastAsia="Times New Roman" w:cstheme="minorHAnsi"/>
          <w:b/>
          <w:kern w:val="0"/>
          <w:sz w:val="26"/>
          <w:szCs w:val="26"/>
          <w14:ligatures w14:val="none"/>
        </w:rPr>
        <w:t>Keith</w:t>
      </w:r>
      <w:r w:rsidRPr="00900309">
        <w:rPr>
          <w:rFonts w:eastAsia="Times New Roman" w:cstheme="minorHAnsi"/>
          <w:kern w:val="0"/>
          <w:sz w:val="26"/>
          <w:szCs w:val="26"/>
          <w14:ligatures w14:val="none"/>
        </w:rPr>
        <w:t xml:space="preserve"> Forsythe, </w:t>
      </w:r>
      <w:r>
        <w:rPr>
          <w:rFonts w:eastAsia="Times New Roman" w:cstheme="minorHAnsi"/>
          <w:b/>
          <w:kern w:val="0"/>
          <w:sz w:val="26"/>
          <w:szCs w:val="26"/>
          <w14:ligatures w14:val="none"/>
        </w:rPr>
        <w:t>Paula</w:t>
      </w:r>
      <w:r w:rsidRPr="00900309">
        <w:rPr>
          <w:rFonts w:eastAsia="Times New Roman" w:cstheme="minorHAnsi"/>
          <w:b/>
          <w:kern w:val="0"/>
          <w:sz w:val="26"/>
          <w:szCs w:val="26"/>
          <w14:ligatures w14:val="none"/>
        </w:rPr>
        <w:t xml:space="preserve"> </w:t>
      </w:r>
      <w:r>
        <w:rPr>
          <w:rFonts w:eastAsia="Times New Roman" w:cstheme="minorHAnsi"/>
          <w:kern w:val="0"/>
          <w:sz w:val="26"/>
          <w:szCs w:val="26"/>
          <w14:ligatures w14:val="none"/>
        </w:rPr>
        <w:t>Monroe</w:t>
      </w:r>
      <w:r w:rsidRPr="00900309">
        <w:rPr>
          <w:rFonts w:eastAsia="Times New Roman" w:cstheme="minorHAnsi"/>
          <w:kern w:val="0"/>
          <w:sz w:val="26"/>
          <w:szCs w:val="26"/>
          <w14:ligatures w14:val="none"/>
        </w:rPr>
        <w:t xml:space="preserve">, </w:t>
      </w:r>
      <w:r>
        <w:rPr>
          <w:rFonts w:eastAsia="Times New Roman" w:cstheme="minorHAnsi"/>
          <w:b/>
          <w:kern w:val="0"/>
          <w:sz w:val="26"/>
          <w:szCs w:val="26"/>
          <w14:ligatures w14:val="none"/>
        </w:rPr>
        <w:t>Sam</w:t>
      </w:r>
      <w:r>
        <w:rPr>
          <w:rFonts w:eastAsia="Times New Roman" w:cstheme="minorHAnsi"/>
          <w:kern w:val="0"/>
          <w:sz w:val="26"/>
          <w:szCs w:val="26"/>
          <w14:ligatures w14:val="none"/>
        </w:rPr>
        <w:t xml:space="preserve"> Olson</w:t>
      </w:r>
      <w:r w:rsidRPr="00900309">
        <w:rPr>
          <w:rFonts w:eastAsia="Times New Roman" w:cstheme="minorHAnsi"/>
          <w:kern w:val="0"/>
          <w:sz w:val="26"/>
          <w:szCs w:val="26"/>
          <w14:ligatures w14:val="none"/>
        </w:rPr>
        <w:t xml:space="preserve">, </w:t>
      </w:r>
      <w:r w:rsidRPr="004F16B8">
        <w:rPr>
          <w:rFonts w:eastAsia="Times New Roman" w:cstheme="minorHAnsi"/>
          <w:b/>
          <w:bCs/>
          <w:kern w:val="0"/>
          <w:sz w:val="26"/>
          <w:szCs w:val="26"/>
          <w14:ligatures w14:val="none"/>
        </w:rPr>
        <w:t>Maureen</w:t>
      </w:r>
      <w:r>
        <w:rPr>
          <w:rFonts w:eastAsia="Times New Roman" w:cstheme="minorHAnsi"/>
          <w:kern w:val="0"/>
          <w:sz w:val="26"/>
          <w:szCs w:val="26"/>
          <w14:ligatures w14:val="none"/>
        </w:rPr>
        <w:t xml:space="preserve"> Falkenhayn </w:t>
      </w:r>
      <w:r>
        <w:rPr>
          <w:rFonts w:eastAsia="Times New Roman" w:cstheme="minorHAnsi"/>
          <w:kern w:val="0"/>
          <w:sz w:val="26"/>
          <w:szCs w:val="26"/>
          <w14:ligatures w14:val="none"/>
        </w:rPr>
        <w:t xml:space="preserve">&amp; </w:t>
      </w:r>
      <w:r>
        <w:rPr>
          <w:rFonts w:eastAsia="Times New Roman" w:cstheme="minorHAnsi"/>
          <w:b/>
          <w:kern w:val="0"/>
          <w:sz w:val="26"/>
          <w:szCs w:val="26"/>
          <w14:ligatures w14:val="none"/>
        </w:rPr>
        <w:t>Steve</w:t>
      </w:r>
      <w:r w:rsidRPr="00900309">
        <w:rPr>
          <w:rFonts w:eastAsia="Times New Roman" w:cstheme="minorHAnsi"/>
          <w:kern w:val="0"/>
          <w:sz w:val="26"/>
          <w:szCs w:val="26"/>
          <w14:ligatures w14:val="none"/>
        </w:rPr>
        <w:t xml:space="preserve"> </w:t>
      </w:r>
      <w:r>
        <w:rPr>
          <w:rFonts w:eastAsia="Times New Roman" w:cstheme="minorHAnsi"/>
          <w:kern w:val="0"/>
          <w:sz w:val="26"/>
          <w:szCs w:val="26"/>
          <w14:ligatures w14:val="none"/>
        </w:rPr>
        <w:t>Nichols</w:t>
      </w:r>
    </w:p>
    <w:p w14:paraId="3C48CCC4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4FE461C8" w14:textId="77777777" w:rsidR="004F16B8" w:rsidRPr="00900309" w:rsidRDefault="004F16B8" w:rsidP="004F16B8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Call meeting to order</w:t>
      </w:r>
    </w:p>
    <w:p w14:paraId="078802B0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07DBC2ED" w14:textId="77777777" w:rsidR="004F16B8" w:rsidRPr="00900309" w:rsidRDefault="004F16B8" w:rsidP="004F16B8">
      <w:pPr>
        <w:keepNext/>
        <w:spacing w:after="0" w:line="240" w:lineRule="auto"/>
        <w:outlineLvl w:val="1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Attendance</w:t>
      </w:r>
    </w:p>
    <w:p w14:paraId="14D1BF4A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4DA42E68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b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Adjustments to agenda</w:t>
      </w:r>
      <w:r w:rsidRPr="00900309">
        <w:rPr>
          <w:rFonts w:eastAsia="Times New Roman" w:cstheme="minorHAnsi"/>
          <w:b/>
          <w:kern w:val="0"/>
          <w:sz w:val="28"/>
          <w:szCs w:val="28"/>
          <w14:ligatures w14:val="none"/>
        </w:rPr>
        <w:tab/>
      </w:r>
    </w:p>
    <w:p w14:paraId="2E953249" w14:textId="77777777" w:rsidR="004F16B8" w:rsidRPr="00900309" w:rsidRDefault="004F16B8" w:rsidP="004F16B8">
      <w:pPr>
        <w:tabs>
          <w:tab w:val="center" w:pos="5400"/>
        </w:tabs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2CB6E094" w14:textId="77777777" w:rsidR="004F16B8" w:rsidRDefault="004F16B8" w:rsidP="004F16B8">
      <w:pPr>
        <w:tabs>
          <w:tab w:val="center" w:pos="5400"/>
        </w:tabs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 xml:space="preserve">Approval of </w:t>
      </w:r>
      <w:r w:rsidRPr="00900309">
        <w:rPr>
          <w:rFonts w:eastAsia="Times New Roman" w:cstheme="minorHAnsi"/>
          <w:b/>
          <w:kern w:val="0"/>
          <w:sz w:val="28"/>
          <w:szCs w:val="28"/>
          <w14:ligatures w14:val="none"/>
        </w:rPr>
        <w:t xml:space="preserve">MAY 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Board minutes</w:t>
      </w:r>
    </w:p>
    <w:p w14:paraId="75C92BF0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kern w:val="0"/>
          <w:sz w:val="26"/>
          <w:szCs w:val="26"/>
          <w14:ligatures w14:val="none"/>
        </w:rPr>
      </w:pPr>
    </w:p>
    <w:p w14:paraId="41A79843" w14:textId="77777777" w:rsidR="004F16B8" w:rsidRPr="00900309" w:rsidRDefault="004F16B8" w:rsidP="004F16B8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FINANCIAL REPORT</w:t>
      </w:r>
    </w:p>
    <w:p w14:paraId="558928C4" w14:textId="77777777" w:rsidR="004F16B8" w:rsidRPr="00900309" w:rsidRDefault="004F16B8" w:rsidP="004F16B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Profit and Loss Report</w:t>
      </w:r>
    </w:p>
    <w:p w14:paraId="09EDCCA9" w14:textId="77777777" w:rsidR="004F16B8" w:rsidRPr="00900309" w:rsidRDefault="004F16B8" w:rsidP="004F16B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 xml:space="preserve">Approval of </w:t>
      </w:r>
      <w:r w:rsidRPr="00900309">
        <w:rPr>
          <w:rFonts w:eastAsia="Times New Roman" w:cstheme="minorHAnsi"/>
          <w:b/>
          <w:kern w:val="0"/>
          <w:sz w:val="28"/>
          <w:szCs w:val="28"/>
          <w14:ligatures w14:val="none"/>
        </w:rPr>
        <w:t xml:space="preserve">MAY 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bills</w:t>
      </w:r>
    </w:p>
    <w:p w14:paraId="02D120A0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2BDD5A91" w14:textId="77777777" w:rsidR="004F16B8" w:rsidRPr="00900309" w:rsidRDefault="004F16B8" w:rsidP="004F16B8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STANDING REPORTS</w:t>
      </w:r>
    </w:p>
    <w:p w14:paraId="65E8283E" w14:textId="77777777" w:rsidR="004F16B8" w:rsidRPr="00900309" w:rsidRDefault="004F16B8" w:rsidP="004F16B8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Aquatic &amp; Maintenance Report</w:t>
      </w:r>
    </w:p>
    <w:p w14:paraId="165CD2E1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0212BAFD" w14:textId="77777777" w:rsidR="004F16B8" w:rsidRPr="00900309" w:rsidRDefault="004F16B8" w:rsidP="004F16B8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 xml:space="preserve">OLD BUSINESS </w:t>
      </w:r>
    </w:p>
    <w:p w14:paraId="239C26B2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388549A4" w14:textId="77777777" w:rsidR="004F16B8" w:rsidRPr="00900309" w:rsidRDefault="004F16B8" w:rsidP="004F16B8">
      <w:pPr>
        <w:keepNext/>
        <w:spacing w:after="0" w:line="240" w:lineRule="auto"/>
        <w:outlineLvl w:val="2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NEW BUSINESS</w:t>
      </w:r>
    </w:p>
    <w:p w14:paraId="6C66F44A" w14:textId="7EB3F170" w:rsidR="004F16B8" w:rsidRPr="00900309" w:rsidRDefault="004F16B8" w:rsidP="004F16B8">
      <w:pPr>
        <w:numPr>
          <w:ilvl w:val="0"/>
          <w:numId w:val="3"/>
        </w:numPr>
        <w:tabs>
          <w:tab w:val="center" w:pos="5400"/>
        </w:tabs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Resolution 2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5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/2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6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-0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1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 xml:space="preserve">, Adopt Budget, Make Appropriations, </w:t>
      </w:r>
    </w:p>
    <w:p w14:paraId="44B6A14F" w14:textId="77777777" w:rsidR="004F16B8" w:rsidRPr="00900309" w:rsidRDefault="004F16B8" w:rsidP="004F16B8">
      <w:pPr>
        <w:tabs>
          <w:tab w:val="center" w:pos="5400"/>
        </w:tabs>
        <w:spacing w:after="0" w:line="240" w:lineRule="auto"/>
        <w:ind w:left="720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Impose the Tax, and Categorize the Tax.</w:t>
      </w:r>
    </w:p>
    <w:p w14:paraId="2D57393B" w14:textId="2CC0160B" w:rsidR="004F16B8" w:rsidRPr="00900309" w:rsidRDefault="004F16B8" w:rsidP="004F16B8">
      <w:pPr>
        <w:numPr>
          <w:ilvl w:val="0"/>
          <w:numId w:val="3"/>
        </w:numPr>
        <w:tabs>
          <w:tab w:val="center" w:pos="5400"/>
        </w:tabs>
        <w:spacing w:after="0" w:line="240" w:lineRule="auto"/>
        <w:contextualSpacing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Resolution 2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5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/2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6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-0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2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 xml:space="preserve">, Increase Minimum Wage </w:t>
      </w:r>
    </w:p>
    <w:p w14:paraId="063B44A2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</w:p>
    <w:p w14:paraId="2AC4B72C" w14:textId="77777777" w:rsidR="004F16B8" w:rsidRPr="00900309" w:rsidRDefault="004F16B8" w:rsidP="004F16B8">
      <w:pPr>
        <w:keepNext/>
        <w:spacing w:after="0" w:line="240" w:lineRule="auto"/>
        <w:outlineLvl w:val="2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 xml:space="preserve">PUBLIC </w:t>
      </w:r>
      <w:proofErr w:type="gramStart"/>
      <w:r w:rsidRPr="00900309"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  <w:t>COMMENT</w:t>
      </w:r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 xml:space="preserve">  (</w:t>
      </w:r>
      <w:proofErr w:type="gramEnd"/>
      <w:r w:rsidRPr="00900309">
        <w:rPr>
          <w:rFonts w:eastAsia="Times New Roman" w:cstheme="minorHAnsi"/>
          <w:kern w:val="0"/>
          <w:sz w:val="28"/>
          <w:szCs w:val="28"/>
          <w14:ligatures w14:val="none"/>
        </w:rPr>
        <w:t>max. 3 minutes)</w:t>
      </w:r>
    </w:p>
    <w:p w14:paraId="57B3CEED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b/>
          <w:kern w:val="0"/>
          <w:sz w:val="28"/>
          <w:szCs w:val="28"/>
          <w:u w:val="single"/>
          <w14:ligatures w14:val="none"/>
        </w:rPr>
      </w:pPr>
    </w:p>
    <w:p w14:paraId="28163FED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900309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ADJOURN MEETING</w:t>
      </w:r>
    </w:p>
    <w:p w14:paraId="789F3B2A" w14:textId="77777777" w:rsidR="004F16B8" w:rsidRPr="00900309" w:rsidRDefault="004F16B8" w:rsidP="004F16B8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0FADB2D2" w14:textId="5E203650" w:rsidR="004F16B8" w:rsidRPr="00900309" w:rsidRDefault="004F16B8" w:rsidP="004F16B8">
      <w:pPr>
        <w:numPr>
          <w:ilvl w:val="0"/>
          <w:numId w:val="4"/>
        </w:num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900309"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 xml:space="preserve">NEXT BOARD meeting July </w:t>
      </w:r>
      <w:r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>20</w:t>
      </w:r>
      <w:r w:rsidRPr="00900309"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>, 202</w:t>
      </w:r>
      <w:r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>6</w:t>
      </w:r>
      <w:r w:rsidRPr="00900309">
        <w:rPr>
          <w:rFonts w:eastAsia="Times New Roman" w:cstheme="minorHAnsi"/>
          <w:b/>
          <w:bCs/>
          <w:kern w:val="0"/>
          <w:sz w:val="28"/>
          <w:szCs w:val="28"/>
          <w:u w:val="single"/>
          <w14:ligatures w14:val="none"/>
        </w:rPr>
        <w:t xml:space="preserve"> at 5:00 pm at Pool</w:t>
      </w:r>
    </w:p>
    <w:p w14:paraId="15B1DFCF" w14:textId="77777777" w:rsidR="004F16B8" w:rsidRDefault="004F16B8" w:rsidP="004F16B8"/>
    <w:p w14:paraId="377E1500" w14:textId="77777777" w:rsidR="00A60C2E" w:rsidRDefault="00A60C2E"/>
    <w:sectPr w:rsidR="00A60C2E" w:rsidSect="004F16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3556"/>
    <w:multiLevelType w:val="hybridMultilevel"/>
    <w:tmpl w:val="CA3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58CD"/>
    <w:multiLevelType w:val="hybridMultilevel"/>
    <w:tmpl w:val="5314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00E74"/>
    <w:multiLevelType w:val="hybridMultilevel"/>
    <w:tmpl w:val="DA6C0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20062"/>
    <w:multiLevelType w:val="hybridMultilevel"/>
    <w:tmpl w:val="34702A26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464190">
    <w:abstractNumId w:val="0"/>
  </w:num>
  <w:num w:numId="2" w16cid:durableId="1097092485">
    <w:abstractNumId w:val="2"/>
  </w:num>
  <w:num w:numId="3" w16cid:durableId="582185239">
    <w:abstractNumId w:val="1"/>
  </w:num>
  <w:num w:numId="4" w16cid:durableId="17274908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B8"/>
    <w:rsid w:val="004F16B8"/>
    <w:rsid w:val="0080427F"/>
    <w:rsid w:val="00836292"/>
    <w:rsid w:val="008E5933"/>
    <w:rsid w:val="009B3A7A"/>
    <w:rsid w:val="00A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B194"/>
  <w15:chartTrackingRefBased/>
  <w15:docId w15:val="{3834353F-276C-4BA3-BFCC-A7F7E39B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6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1</cp:revision>
  <cp:lastPrinted>2026-06-10T16:52:00Z</cp:lastPrinted>
  <dcterms:created xsi:type="dcterms:W3CDTF">2026-06-10T16:48:00Z</dcterms:created>
  <dcterms:modified xsi:type="dcterms:W3CDTF">2026-06-10T16:53:00Z</dcterms:modified>
</cp:coreProperties>
</file>