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36C0" w14:textId="77777777" w:rsidR="00322958" w:rsidRPr="00322958" w:rsidRDefault="00322958" w:rsidP="0032295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322958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>Greater St. Helens Aquatic District</w:t>
      </w:r>
    </w:p>
    <w:p w14:paraId="52B341EF" w14:textId="77777777" w:rsidR="00322958" w:rsidRPr="00322958" w:rsidRDefault="00322958" w:rsidP="0032295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322958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 xml:space="preserve"> Board Meeting Agenda</w:t>
      </w:r>
    </w:p>
    <w:p w14:paraId="41F55407" w14:textId="5B0D647B" w:rsidR="00322958" w:rsidRPr="00322958" w:rsidRDefault="00322958" w:rsidP="0032295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</w:pP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Feb. 16</w:t>
      </w:r>
      <w:r w:rsidRPr="00322958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, 202</w:t>
      </w: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6</w:t>
      </w:r>
      <w:r w:rsidRPr="00322958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 xml:space="preserve"> / 5:</w:t>
      </w: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15</w:t>
      </w:r>
      <w:r w:rsidRPr="00322958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p</w:t>
      </w:r>
    </w:p>
    <w:p w14:paraId="7BA56116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128A9350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Board Members: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>Keith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 Forsythe,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Sam 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Olson,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>Paula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 Monroe,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>Maureen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 Falkenhayn,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Steve 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>Nichols</w:t>
      </w:r>
    </w:p>
    <w:p w14:paraId="69422386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959C61D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741218BB" w14:textId="77777777" w:rsidR="00322958" w:rsidRPr="00322958" w:rsidRDefault="00322958" w:rsidP="00322958">
      <w:pPr>
        <w:keepNext/>
        <w:spacing w:after="0" w:line="240" w:lineRule="auto"/>
        <w:outlineLvl w:val="1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Call meeting to order</w:t>
      </w:r>
    </w:p>
    <w:p w14:paraId="754BA1BC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188A766" w14:textId="77777777" w:rsidR="00322958" w:rsidRPr="00322958" w:rsidRDefault="00322958" w:rsidP="00322958">
      <w:pPr>
        <w:keepNext/>
        <w:spacing w:after="0" w:line="240" w:lineRule="auto"/>
        <w:outlineLvl w:val="1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Attendance</w:t>
      </w:r>
    </w:p>
    <w:p w14:paraId="228AE8DF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6146D61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Adjustments to agenda</w:t>
      </w:r>
    </w:p>
    <w:p w14:paraId="18B50F30" w14:textId="77777777" w:rsidR="00322958" w:rsidRPr="00322958" w:rsidRDefault="00322958" w:rsidP="00322958">
      <w:pPr>
        <w:tabs>
          <w:tab w:val="center" w:pos="5400"/>
        </w:tabs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5145BF5" w14:textId="374AAC25" w:rsidR="00322958" w:rsidRPr="00322958" w:rsidRDefault="00322958" w:rsidP="00322958">
      <w:pPr>
        <w:tabs>
          <w:tab w:val="center" w:pos="5400"/>
        </w:tabs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JAN </w:t>
      </w: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Board minutes</w:t>
      </w:r>
    </w:p>
    <w:p w14:paraId="2918B6B3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3425ABB2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FINANCIAL REPORT</w:t>
      </w:r>
    </w:p>
    <w:p w14:paraId="2438AE1F" w14:textId="77777777" w:rsidR="00322958" w:rsidRPr="00322958" w:rsidRDefault="00322958" w:rsidP="0032295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Profit &amp; Loss</w:t>
      </w:r>
    </w:p>
    <w:p w14:paraId="2D7CA8AA" w14:textId="332D715D" w:rsidR="00322958" w:rsidRPr="00322958" w:rsidRDefault="00322958" w:rsidP="0032295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JAN</w:t>
      </w:r>
      <w:r w:rsidRPr="00322958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bills</w:t>
      </w:r>
    </w:p>
    <w:p w14:paraId="225F4D96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D304670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STANDING REPORTS</w:t>
      </w:r>
    </w:p>
    <w:p w14:paraId="000B1374" w14:textId="77777777" w:rsidR="00322958" w:rsidRPr="00322958" w:rsidRDefault="00322958" w:rsidP="00322958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Aquatic &amp; Maintenance Report</w:t>
      </w:r>
    </w:p>
    <w:p w14:paraId="43F5F7AC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E2B539B" w14:textId="77777777" w:rsid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NEW BUSINESS</w:t>
      </w:r>
    </w:p>
    <w:p w14:paraId="6D42FA4B" w14:textId="3D88FC1E" w:rsidR="0013361C" w:rsidRPr="007B78BA" w:rsidRDefault="0013361C" w:rsidP="0013361C">
      <w:pPr>
        <w:pStyle w:val="ListParagraph"/>
        <w:keepNext/>
        <w:numPr>
          <w:ilvl w:val="0"/>
          <w:numId w:val="2"/>
        </w:numPr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13361C">
        <w:rPr>
          <w:rFonts w:eastAsia="Times New Roman" w:cs="Times New Roman"/>
          <w:bCs/>
          <w:kern w:val="0"/>
          <w:sz w:val="28"/>
          <w:szCs w:val="28"/>
          <w14:ligatures w14:val="none"/>
        </w:rPr>
        <w:t>HRA Amendment</w:t>
      </w:r>
    </w:p>
    <w:p w14:paraId="1DC14FEF" w14:textId="53A77FA5" w:rsidR="007B78BA" w:rsidRPr="0013361C" w:rsidRDefault="007B78BA" w:rsidP="0013361C">
      <w:pPr>
        <w:pStyle w:val="ListParagraph"/>
        <w:keepNext/>
        <w:numPr>
          <w:ilvl w:val="0"/>
          <w:numId w:val="2"/>
        </w:numPr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Mo report on SDAO conference </w:t>
      </w:r>
    </w:p>
    <w:p w14:paraId="57D6DC2A" w14:textId="5BD8CB29" w:rsidR="003C764C" w:rsidRPr="0013361C" w:rsidRDefault="00322958" w:rsidP="0013361C">
      <w:pPr>
        <w:pStyle w:val="ListParagraph"/>
        <w:keepNext/>
        <w:numPr>
          <w:ilvl w:val="0"/>
          <w:numId w:val="4"/>
        </w:numPr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Anne Scholz Fundraiser March 14.  Pool is closed for this event</w:t>
      </w:r>
    </w:p>
    <w:p w14:paraId="4D2EA6CA" w14:textId="77777777" w:rsidR="00322958" w:rsidRPr="00322958" w:rsidRDefault="00322958" w:rsidP="00322958">
      <w:pPr>
        <w:keepNext/>
        <w:spacing w:after="0" w:line="240" w:lineRule="auto"/>
        <w:ind w:left="720"/>
        <w:contextualSpacing/>
        <w:outlineLvl w:val="2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</w:p>
    <w:p w14:paraId="11C1643C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OLD BUSINESS</w:t>
      </w:r>
    </w:p>
    <w:p w14:paraId="432F04E6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7DDBC0BF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 xml:space="preserve">PUBLIC </w:t>
      </w:r>
      <w:proofErr w:type="gramStart"/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COMMENT</w:t>
      </w: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 xml:space="preserve">  (</w:t>
      </w:r>
      <w:proofErr w:type="gramEnd"/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max. 3 minutes)</w:t>
      </w:r>
    </w:p>
    <w:p w14:paraId="727E4D61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26B74F3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i/>
          <w:kern w:val="0"/>
          <w:sz w:val="28"/>
          <w:szCs w:val="28"/>
          <w14:ligatures w14:val="none"/>
        </w:rPr>
        <w:t>Adjourn meeting</w:t>
      </w:r>
    </w:p>
    <w:p w14:paraId="1F729214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</w:p>
    <w:p w14:paraId="095AD03A" w14:textId="4ACBAFDC" w:rsidR="00322958" w:rsidRPr="00322958" w:rsidRDefault="00322958" w:rsidP="0032295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NEXT BOARD meeting --- 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March 16</w:t>
      </w:r>
      <w:r w:rsidRPr="00322958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, 2026 at 5: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15</w:t>
      </w:r>
      <w:r w:rsidRPr="00322958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pm AT POOL</w:t>
      </w:r>
    </w:p>
    <w:p w14:paraId="5D4A79C7" w14:textId="77777777" w:rsidR="00A60C2E" w:rsidRDefault="00A60C2E"/>
    <w:sectPr w:rsidR="00A60C2E" w:rsidSect="003229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4169F"/>
    <w:multiLevelType w:val="hybridMultilevel"/>
    <w:tmpl w:val="044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82368"/>
    <w:multiLevelType w:val="hybridMultilevel"/>
    <w:tmpl w:val="2CCE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789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748607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9173741">
    <w:abstractNumId w:val="3"/>
    <w:lvlOverride w:ilvl="0">
      <w:startOverride w:val="1"/>
    </w:lvlOverride>
  </w:num>
  <w:num w:numId="2" w16cid:durableId="1386372136">
    <w:abstractNumId w:val="2"/>
  </w:num>
  <w:num w:numId="3" w16cid:durableId="2035031270">
    <w:abstractNumId w:val="0"/>
  </w:num>
  <w:num w:numId="4" w16cid:durableId="1178614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58"/>
    <w:rsid w:val="00113F47"/>
    <w:rsid w:val="0013361C"/>
    <w:rsid w:val="00322958"/>
    <w:rsid w:val="003C764C"/>
    <w:rsid w:val="007B78BA"/>
    <w:rsid w:val="0080427F"/>
    <w:rsid w:val="00836292"/>
    <w:rsid w:val="008A4A5E"/>
    <w:rsid w:val="008E5933"/>
    <w:rsid w:val="0096603E"/>
    <w:rsid w:val="00A60C2E"/>
    <w:rsid w:val="00D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E86F"/>
  <w15:chartTrackingRefBased/>
  <w15:docId w15:val="{682896EA-11E9-4871-9F0F-E15690BF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4</cp:revision>
  <cp:lastPrinted>2026-02-12T16:53:00Z</cp:lastPrinted>
  <dcterms:created xsi:type="dcterms:W3CDTF">2026-02-10T16:32:00Z</dcterms:created>
  <dcterms:modified xsi:type="dcterms:W3CDTF">2026-02-12T16:53:00Z</dcterms:modified>
</cp:coreProperties>
</file>